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40" w:rsidRPr="00122616" w:rsidRDefault="003B3F40" w:rsidP="003B3F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2261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Технологическая карта к уроку по биологии 5 класс.</w:t>
      </w:r>
    </w:p>
    <w:tbl>
      <w:tblPr>
        <w:tblW w:w="15450" w:type="dxa"/>
        <w:tblCellMar>
          <w:left w:w="0" w:type="dxa"/>
          <w:right w:w="0" w:type="dxa"/>
        </w:tblCellMar>
        <w:tblLook w:val="04A0"/>
      </w:tblPr>
      <w:tblGrid>
        <w:gridCol w:w="4485"/>
        <w:gridCol w:w="10965"/>
      </w:tblGrid>
      <w:tr w:rsidR="003B3F40" w:rsidRPr="00122616" w:rsidTr="003B3F40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Методы изучения природы.</w:t>
            </w:r>
          </w:p>
        </w:tc>
      </w:tr>
      <w:tr w:rsidR="003B3F40" w:rsidRPr="00122616" w:rsidTr="003B3F40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Цели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Образовательные: 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Расширить знания учащихся о методах изучения природы, об основных инструментах, приборах, применяемых для познания природы; обеспечить образовательные потребности каждого обучающегося с учетом его склонностей, возможностей и интереса.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Воспитывать 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культуру поведения при фронтальной работе, индивидуальной работе.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Формировать УУД: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 </w:t>
            </w:r>
            <w:proofErr w:type="spellStart"/>
            <w:r w:rsidRPr="001226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ЛичностныеУУД</w:t>
            </w:r>
            <w:proofErr w:type="spellEnd"/>
            <w:r w:rsidRPr="001226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Соотносить поступок с моральной нормой; оценивать ситуации с точки зрения правил поведения и этики; мотивировать свои действия.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Действие </w:t>
            </w:r>
            <w:proofErr w:type="spellStart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смыслообразования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мотивация учебной деятельности.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Умение рассуждать, анализировать и делать выводы.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 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226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Прогнозирование –  предвосхищение результата и уровня усвоения.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Оценка –  выделение и осознание учащимся того, что уже усвоено и что еще подлежит усвоению.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Выделять моменты своей и чужой деятельности как единое целое.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1226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 УУД: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Планирование учебного сотрудничества.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Умение полно и точно выражать свои мысли;  владение монологической и диалогической формами речи.                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Планирование учебного сотрудничества с учителем и сверстниками;  постановка вопросов;  умение полно и точно выражать свои мысли; отвечать на поставленный вопрос, аргументировать;    формирование умения работать в парах и малых группах;  формирование вербальных и невербальных способов коммуникации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Умения работать с текстом; ставить и отвечать на вопросы; умение выражать свои мысли; умение планировать учебное сотрудничество.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5.Понимать возможность существования различных точек зрения, не совпадающих с собственной.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1226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 УУД: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Поиск и выделение необходимой информации; смысловое чтение; умение структурировать знания.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Самостоятельное выделение и формулирование познавательной цели;  поиск и выделение необходимой информации; применение методов информационного поиска, в том числе с помощью компьютерных средств; воспроизводить по памяти информацию, необходимую для решения учебной задачи; применять таблицы, схемы, модели для получения информации; презентовать подготовленную информацию.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Заполнять предложенные схемы с опорой на прочитанный текст; классифицировать методы изучения живой природы.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Смысловое чтение, поиск информации; моделирование.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5.Установление причинно-следственных связей.</w:t>
            </w:r>
          </w:p>
        </w:tc>
      </w:tr>
      <w:tr w:rsidR="003B3F40" w:rsidRPr="00122616" w:rsidTr="003B3F40">
        <w:trPr>
          <w:trHeight w:val="2385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Планируемый результат</w:t>
            </w:r>
          </w:p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Предметные: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Знают: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признаки живой природы, органы организма и основные методы изучения живой природы;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Умеют: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давать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определение биологическим терминам; составлять устно небольшое монологическое высказывание по заданному вопросу ; различать методы изучения живой природы и приводить примеры, пользуясь учебником; работать с таблицами и схемами; ставить цель и планировать свои действия.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Личностные:</w:t>
            </w: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2.Знаютосновных принципов и правил отношения к живой природе.  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1.Самостоятельно определяют цели своего обучения.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2.Умеют работать с разными источниками биологической информации: находят биологическую информацию в тексте учебника,  анализируют и оценивают информацию.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3B3F40" w:rsidRPr="00122616" w:rsidTr="003B3F40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Наблюдение, описание, эксперимент, сравнение, моделирование.</w:t>
            </w:r>
          </w:p>
        </w:tc>
      </w:tr>
      <w:tr w:rsidR="003B3F40" w:rsidRPr="00122616" w:rsidTr="003B3F40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Межпредметные</w:t>
            </w:r>
            <w:proofErr w:type="spellEnd"/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связи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«Окружающий мир»</w:t>
            </w:r>
          </w:p>
        </w:tc>
      </w:tr>
      <w:tr w:rsidR="003B3F40" w:rsidRPr="00122616" w:rsidTr="003B3F40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Ресурсы: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 основные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 дополнительные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 И.Н. Пономарева, И.В. Николаев, О.А. Корнилова. Биология. 5 класс. Учебник для учащихся общеобразовательных учреждений. М.: </w:t>
            </w:r>
            <w:proofErr w:type="spellStart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Вентана-Граф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2012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В качестве ЭОР на этом уроке можно предложить различные фотографии, на которых представлены методы изучения живой природы.</w:t>
            </w:r>
          </w:p>
          <w:p w:rsidR="003B3F40" w:rsidRPr="00122616" w:rsidRDefault="003B3F4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      Таблица сравнения методов изучения живой природы:</w:t>
            </w:r>
          </w:p>
          <w:p w:rsidR="003B3F40" w:rsidRPr="00122616" w:rsidRDefault="003B3F40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·         </w:t>
            </w:r>
            <w:hyperlink r:id="rId4" w:history="1">
              <w:r w:rsidRPr="00122616">
                <w:rPr>
                  <w:rStyle w:val="a3"/>
                  <w:rFonts w:ascii="Times New Roman" w:eastAsia="Times New Roman" w:hAnsi="Times New Roman"/>
                  <w:color w:val="6D9A00"/>
                  <w:sz w:val="18"/>
                  <w:szCs w:val="18"/>
                  <w:u w:val="none"/>
                  <w:lang w:eastAsia="ru-RU"/>
                </w:rPr>
                <w:t>http://files.school-collection.edu.ru/dlrstore/2a0feca3-05a8-485d-9d46-d426cb31a244/%5BBIO10_01-05%5D_%5BPT_01%5D.html</w:t>
              </w:r>
            </w:hyperlink>
          </w:p>
          <w:p w:rsidR="003B3F40" w:rsidRPr="00122616" w:rsidRDefault="003B3F40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·         Наблюдательные приборы.</w:t>
            </w:r>
          </w:p>
          <w:p w:rsidR="003B3F40" w:rsidRPr="00122616" w:rsidRDefault="00A901C6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3B3F40" w:rsidRPr="00122616">
                <w:rPr>
                  <w:rStyle w:val="a3"/>
                  <w:rFonts w:ascii="Times New Roman" w:eastAsia="Times New Roman" w:hAnsi="Times New Roman"/>
                  <w:color w:val="6D9A00"/>
                  <w:sz w:val="18"/>
                  <w:szCs w:val="18"/>
                  <w:u w:val="none"/>
                  <w:lang w:eastAsia="ru-RU"/>
                </w:rPr>
                <w:t>http://files.school-collection.edu.ru/dlrstore/e98583d2-5845-11da-8cd6-0800200c9a66/index.htm</w:t>
              </w:r>
            </w:hyperlink>
          </w:p>
          <w:p w:rsidR="003B3F40" w:rsidRPr="00122616" w:rsidRDefault="003B3F40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·         Наблюдение за зайцем</w:t>
            </w:r>
          </w:p>
          <w:p w:rsidR="003B3F40" w:rsidRPr="00122616" w:rsidRDefault="00A901C6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3B3F40" w:rsidRPr="00122616">
                <w:rPr>
                  <w:rStyle w:val="a3"/>
                  <w:rFonts w:ascii="Times New Roman" w:eastAsia="Times New Roman" w:hAnsi="Times New Roman"/>
                  <w:color w:val="6D9A00"/>
                  <w:sz w:val="18"/>
                  <w:szCs w:val="18"/>
                  <w:u w:val="none"/>
                  <w:lang w:eastAsia="ru-RU"/>
                </w:rPr>
                <w:t>http://files.school-collection.edu.ru/dlrstore/78e6fd51-0a01-022a-0159-ea8e0b2c1c5f/%5BEST5_02-05%5D_%5BMV_03%5D.wmv</w:t>
              </w:r>
            </w:hyperlink>
          </w:p>
          <w:p w:rsidR="003B3F40" w:rsidRPr="00122616" w:rsidRDefault="003B3F40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·         Наблюдение за процессами происходящими в растительной клетке</w:t>
            </w:r>
          </w:p>
          <w:p w:rsidR="003B3F40" w:rsidRPr="00122616" w:rsidRDefault="00A901C6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3B3F40" w:rsidRPr="00122616">
                <w:rPr>
                  <w:rStyle w:val="a3"/>
                  <w:rFonts w:ascii="Times New Roman" w:eastAsia="Times New Roman" w:hAnsi="Times New Roman"/>
                  <w:color w:val="6D9A00"/>
                  <w:sz w:val="18"/>
                  <w:szCs w:val="18"/>
                  <w:u w:val="none"/>
                  <w:lang w:eastAsia="ru-RU"/>
                </w:rPr>
                <w:t>http://files.school-collection.edu.ru/dlrstore/78e6fe06-0a01-022a-0063-f09ec94b3e66/%5BEST5_02-06%5D_%5BMV_02%5D.wmv</w:t>
              </w:r>
            </w:hyperlink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3F40" w:rsidRPr="00122616" w:rsidTr="003B3F40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пространства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Фронтальная работа, индивидуальная работа</w:t>
            </w:r>
          </w:p>
        </w:tc>
      </w:tr>
    </w:tbl>
    <w:p w:rsidR="003B3F40" w:rsidRPr="00122616" w:rsidRDefault="003B3F40" w:rsidP="003B3F4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2261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3B3F40" w:rsidRPr="00122616" w:rsidRDefault="003B3F40" w:rsidP="003B3F4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2261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bottomFromText="200" w:vertAnchor="text"/>
        <w:tblW w:w="15135" w:type="dxa"/>
        <w:tblCellMar>
          <w:left w:w="0" w:type="dxa"/>
          <w:right w:w="0" w:type="dxa"/>
        </w:tblCellMar>
        <w:tblLook w:val="04A0"/>
      </w:tblPr>
      <w:tblGrid>
        <w:gridCol w:w="2078"/>
        <w:gridCol w:w="2152"/>
        <w:gridCol w:w="2660"/>
        <w:gridCol w:w="2941"/>
        <w:gridCol w:w="2361"/>
        <w:gridCol w:w="2943"/>
      </w:tblGrid>
      <w:tr w:rsidR="003B3F40" w:rsidRPr="00122616" w:rsidTr="003B3F40"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 проведения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</w:t>
            </w:r>
          </w:p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учеников</w:t>
            </w:r>
          </w:p>
        </w:tc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</w:t>
            </w:r>
          </w:p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учителя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Задания для учащихся, выполнение которых приведёт к достижению запланированных     результатов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3F40" w:rsidRPr="00122616" w:rsidTr="003B3F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УУД</w:t>
            </w:r>
          </w:p>
        </w:tc>
      </w:tr>
      <w:tr w:rsidR="003B3F40" w:rsidRPr="00122616" w:rsidTr="003B3F40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B3F40" w:rsidRPr="00122616" w:rsidTr="003B3F40">
        <w:trPr>
          <w:trHeight w:val="141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I. Мотивация к учебной деятельности </w:t>
            </w: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(2 мин)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Цели: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Подготовка учащихся к работе на занятии.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мотивации и принятия учащимися цели учебно-познавательной деятельности.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Слушают, настраиваются на восприятие материала урока.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Принять рапорт от старосты класса, проверить присутствующих. Проверить готовность к занятию.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Подготовить все необходимое к уроку. Учитель: «Сегодня мы будем изучать интересную тему, и активная работа на уроке поможет вам усвоить новый материал.  Результат проделанной работы будет зависеть от работы каждого из вас. Поэтому вы должны работать в атмосфере сотрудничества, взаимопомощи и добра. Кто сегодня хочет узнать много нового? Кто хочет побывать настоящим исследователем интересного мира – мира  живых организмов?».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соотносить поступок с моральной нормой; оценивать ситуации с точки зрения правил поведения и этики; мотивировать свои действия.</w:t>
            </w:r>
          </w:p>
        </w:tc>
      </w:tr>
      <w:tr w:rsidR="003B3F40" w:rsidRPr="00122616" w:rsidTr="003B3F40">
        <w:trPr>
          <w:trHeight w:val="141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II. 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Проверка знаний (проверка выполнения домашнего задания)       </w:t>
            </w: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(5 мин)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Цели: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Установление правильности и осознанности выполнения домашнего задания всеми учащимися, выявление пробелов и их коррекция.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Рассказ учащихся о живых организмах и условиях их обитания. Об основных процессах жизнедеятельности живого организма - обмене веществ, питании, дыхании, выделении, размножении, росте и развитии живых организмов.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Проверяет домашнее задание, выявляет пробелы и корректирует их.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Учитель: «Прежде чем стать настоящими учеными мы с вами должны проверить - насколько вы готовы к нашему путешествию в страну исследователей. Билетом в исследовательскую лабораторию будут служить ответы на вопросы, которые мы  рассматривали на предыдущем уроке:</w:t>
            </w:r>
          </w:p>
          <w:p w:rsidR="003B3F40" w:rsidRPr="00122616" w:rsidRDefault="003B3F40">
            <w:pPr>
              <w:spacing w:after="0" w:line="240" w:lineRule="auto"/>
              <w:ind w:left="42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      Расскажите, что такое живая природа? Какие объекты являются частью живой природы?</w:t>
            </w:r>
          </w:p>
          <w:p w:rsidR="003B3F40" w:rsidRPr="00122616" w:rsidRDefault="003B3F40">
            <w:pPr>
              <w:spacing w:after="0" w:line="240" w:lineRule="auto"/>
              <w:ind w:left="42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      Как вы </w:t>
            </w:r>
            <w:proofErr w:type="spellStart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думаете,каковы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основные процессы жизнедеятельности живых организмов? На ваш взгляд, какова их роль в жизни живых организмов?»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Знают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что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такое живая природа, перечисляют основные процессы жизнедеятельности живых организмов, какова их роль в жизни живых организмов.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Дают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определение биологическим терминам;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Структурируют свои знания; устанавливают причинно-следственных связей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умение полно и точно выражать свои мысли;  владение монологической и диалогической формами речи. Составляют устно небольшое монологическое высказывание по заданному вопросу.</w:t>
            </w:r>
          </w:p>
        </w:tc>
      </w:tr>
      <w:tr w:rsidR="003B3F40" w:rsidRPr="00122616" w:rsidTr="003B3F40">
        <w:trPr>
          <w:trHeight w:val="99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III. Формулирование темы урока, постановка цели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(5 мин)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Цели: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Актуализация опорных знаний и умений.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Запись темы урока в рабочую тетрадь по биологии. Предположения по поводу изучаемой темы. Отвечают на заданные вопросы.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·         Записывает тему урока на доске. Задает вопросы, для выявления опорных знаний и умений.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Учитель: «Ну, вот мы попали в лабораторию, следующий этап нашей работы – это перевоплощение в  ученых исследователей, для этого давайте вместе попробуем ответить наследующие вопросы:</w:t>
            </w:r>
          </w:p>
          <w:p w:rsidR="003B3F40" w:rsidRPr="00122616" w:rsidRDefault="003B3F40">
            <w:pPr>
              <w:spacing w:after="0" w:line="240" w:lineRule="auto"/>
              <w:ind w:left="40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      Кто изучает природу?</w:t>
            </w:r>
          </w:p>
          <w:p w:rsidR="003B3F40" w:rsidRPr="00122616" w:rsidRDefault="003B3F40">
            <w:pPr>
              <w:spacing w:after="0" w:line="240" w:lineRule="auto"/>
              <w:ind w:left="40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      Как, на ваш взгляд, изучают природу?</w:t>
            </w:r>
          </w:p>
          <w:p w:rsidR="003B3F40" w:rsidRPr="00122616" w:rsidRDefault="003B3F40">
            <w:pPr>
              <w:spacing w:after="0" w:line="240" w:lineRule="auto"/>
              <w:ind w:left="40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      Какие приборы используют в изучении природы?»</w:t>
            </w:r>
          </w:p>
          <w:p w:rsidR="003B3F40" w:rsidRPr="00122616" w:rsidRDefault="003B3F40">
            <w:pPr>
              <w:spacing w:after="0" w:line="240" w:lineRule="auto"/>
              <w:ind w:left="4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Знает 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кто занимается изучением природы и при помощи чего происходит изучение живой природы.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Умеет 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планировать свои действия.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действие </w:t>
            </w:r>
            <w:proofErr w:type="spellStart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смыслообразования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мотивация учебной деятельности.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самостоятельное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выделение и формулирование познавательной цели; воспроизводить по памяти информацию, необходимую для решения учебной задачи; установление причинно-следственных связей.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планирование учебного сотрудничества с учителем и сверстниками;  умение полно и точно выражать свои мысли; отвечать на поставленный вопрос, аргументировать.      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3F40" w:rsidRPr="00122616" w:rsidTr="003B3F40">
        <w:trPr>
          <w:trHeight w:val="99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IV. Изучение нового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(10 мин)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Цели: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Обеспечение восприятия, осмысления и первичного запоминания знаний и способов действий, связей и отношений в объекте изучения.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Ввести понятия:</w:t>
            </w:r>
          </w:p>
          <w:p w:rsidR="003B3F40" w:rsidRPr="00122616" w:rsidRDefault="003B3F40">
            <w:p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     Наблюдение;</w:t>
            </w:r>
          </w:p>
          <w:p w:rsidR="003B3F40" w:rsidRPr="00122616" w:rsidRDefault="003B3F40">
            <w:p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2.      Описание;</w:t>
            </w:r>
          </w:p>
          <w:p w:rsidR="003B3F40" w:rsidRPr="00122616" w:rsidRDefault="003B3F40">
            <w:p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3.     Эксперимент;</w:t>
            </w:r>
          </w:p>
          <w:p w:rsidR="003B3F40" w:rsidRPr="00122616" w:rsidRDefault="003B3F40">
            <w:p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4.      Сравнение;</w:t>
            </w:r>
          </w:p>
          <w:p w:rsidR="003B3F40" w:rsidRPr="00122616" w:rsidRDefault="003B3F40">
            <w:pPr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5.     </w:t>
            </w: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Моделирование.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Просматривают видео, высказывают свои предположения по поводу увиденного. Отвечают на вопросы. Делают выводы по изученному материалу.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Организует учебную деятельность, объясняет новый материал.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·         Демонстрирует видео: 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·         Наблюдение за зайцем:</w:t>
            </w:r>
          </w:p>
          <w:p w:rsidR="003B3F40" w:rsidRPr="00122616" w:rsidRDefault="00A90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3B3F40" w:rsidRPr="00122616">
                <w:rPr>
                  <w:rStyle w:val="a3"/>
                  <w:rFonts w:ascii="Times New Roman" w:eastAsia="Times New Roman" w:hAnsi="Times New Roman"/>
                  <w:color w:val="6D9A00"/>
                  <w:sz w:val="18"/>
                  <w:szCs w:val="18"/>
                  <w:u w:val="none"/>
                  <w:lang w:eastAsia="ru-RU"/>
                </w:rPr>
                <w:t>http://files.school-collection.edu.ru/dlrstore/78e6fd51-0a01-022a-0159-ea8e0b2c1c5f/%5BEST5_02-05%5D_%5BMV_03%5D.wmv</w:t>
              </w:r>
            </w:hyperlink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Учитель: «А сейчас самый главный этап работы в нашей исследовательской лаборатории-сейчас мы с вами превратились в самых настоящих исследователей. Давайте просмотрим видео и попробуем выяснить, как же все- таки происходит изучение живой природы,  которая окружает нас».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Демонстрация видеофрагмента.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Учитель:</w:t>
            </w:r>
          </w:p>
          <w:p w:rsidR="003B3F40" w:rsidRPr="00122616" w:rsidRDefault="003B3F4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«1. Что вы увидели,   при просмотре данного видеофрагмента?</w:t>
            </w:r>
          </w:p>
          <w:p w:rsidR="003B3F40" w:rsidRPr="00122616" w:rsidRDefault="003B3F4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2.Что вы можете рассказать об увиденном?</w:t>
            </w:r>
          </w:p>
          <w:p w:rsidR="003B3F40" w:rsidRPr="00122616" w:rsidRDefault="003B3F4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3.На основе чего вы построили свой рассказ?</w:t>
            </w:r>
          </w:p>
          <w:p w:rsidR="003B3F40" w:rsidRPr="00122616" w:rsidRDefault="003B3F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Теперь просмотрите текст учебника и выберите из него те методы, которые вы использовали при построении своего рассказа».</w:t>
            </w:r>
          </w:p>
          <w:p w:rsidR="003B3F40" w:rsidRPr="00122616" w:rsidRDefault="003B3F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Выслушивает ответы учеников.</w:t>
            </w:r>
          </w:p>
          <w:p w:rsidR="003B3F40" w:rsidRPr="00122616" w:rsidRDefault="003B3F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 сколько же всего существует методов изучения природы?</w:t>
            </w:r>
          </w:p>
          <w:p w:rsidR="003B3F40" w:rsidRPr="00122616" w:rsidRDefault="003B3F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Верно!!! Молодцы!!!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Существуют </w:t>
            </w: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пять </w:t>
            </w:r>
            <w:proofErr w:type="spellStart"/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методов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изучения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природы:</w:t>
            </w:r>
          </w:p>
          <w:p w:rsidR="003B3F40" w:rsidRPr="00122616" w:rsidRDefault="003B3F40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      Наблюдение;</w:t>
            </w:r>
          </w:p>
          <w:p w:rsidR="003B3F40" w:rsidRPr="00122616" w:rsidRDefault="003B3F40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2.      Описание;</w:t>
            </w:r>
          </w:p>
          <w:p w:rsidR="003B3F40" w:rsidRPr="00122616" w:rsidRDefault="003B3F40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3.     Эксперимент;</w:t>
            </w:r>
          </w:p>
          <w:p w:rsidR="003B3F40" w:rsidRPr="00122616" w:rsidRDefault="003B3F40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4.      Сравнение;</w:t>
            </w:r>
          </w:p>
          <w:p w:rsidR="003B3F40" w:rsidRPr="00122616" w:rsidRDefault="003B3F40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5.      </w:t>
            </w: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Моделирование.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Активные действия учащихся с содержанием обучения, максимальное использование самостоятельности в добывании знаний и овладении способами действий.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Знают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основные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методы изучения живой природы.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Умеют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различать методы изучения живой природы и приводить примеры;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давать определения биологическим терминам;.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Коммуникативные: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умение полно и точно выражать свои мысли; отвечать на поставленный вопрос, аргументировать;    формирование;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составлять устно небольшое монологическое высказывание по заданному вопросу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поиск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выделение необходимой информации; применение методов информационного поиска; воспроизводить по памяти информацию, необходимую для решения учебной задачи; анализ компонентов  с целью выделения особенностей; выбор оснований и критериев для сравнивания и классификации объектов.</w:t>
            </w:r>
          </w:p>
        </w:tc>
      </w:tr>
      <w:tr w:rsidR="003B3F40" w:rsidRPr="00122616" w:rsidTr="003B3F40">
        <w:trPr>
          <w:trHeight w:val="111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V. Закрепление  нового </w:t>
            </w: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(5 мин)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Цели: 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Обеспечение усвоения новых знаний и способов действий на уровне применения в измененной ситуации.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Выявление качества и уровня овладения знаниями и способами действий, обеспечение их коррекций.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Самостоятельная работа с учебником, с целью закрепления нового материала и поиска ответов на поставленные вопросы. Отвечают на вопросы учителя и находят искомый код.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Постановка вопросов. Помощь, при формулировке ответов на них.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Учитель: «Ребята, вы большие молодцы!!! Отлично поработали на уроке!!! Теперь нам пора возвращаться в класс. А для того что бы открылись двери лаборатории, необходимо ввести код. Кодом служат верные ответы на следующие вопросы:</w:t>
            </w:r>
          </w:p>
          <w:p w:rsidR="003B3F40" w:rsidRPr="00122616" w:rsidRDefault="003B3F40">
            <w:pPr>
              <w:spacing w:after="0" w:line="240" w:lineRule="auto"/>
              <w:ind w:left="47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      Какие методы изучения природы вы узнали?</w:t>
            </w:r>
          </w:p>
          <w:p w:rsidR="003B3F40" w:rsidRPr="00122616" w:rsidRDefault="003B3F40">
            <w:pPr>
              <w:spacing w:after="0" w:line="240" w:lineRule="auto"/>
              <w:ind w:left="47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      Как можно использовать компьютер при биологических исследованиях?</w:t>
            </w:r>
          </w:p>
          <w:p w:rsidR="003B3F40" w:rsidRPr="00122616" w:rsidRDefault="003B3F40">
            <w:pPr>
              <w:spacing w:after="0" w:line="240" w:lineRule="auto"/>
              <w:ind w:left="47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      Кого называют орнитологом?</w:t>
            </w:r>
          </w:p>
          <w:p w:rsidR="003B3F40" w:rsidRPr="00122616" w:rsidRDefault="003B3F40">
            <w:pPr>
              <w:spacing w:after="0" w:line="240" w:lineRule="auto"/>
              <w:ind w:left="47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      Какие методы применяют в природе, а какие в лаборатории?</w:t>
            </w:r>
          </w:p>
          <w:p w:rsidR="003B3F40" w:rsidRPr="00122616" w:rsidRDefault="003B3F40">
            <w:pPr>
              <w:spacing w:after="0" w:line="240" w:lineRule="auto"/>
              <w:ind w:left="47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Физкультминутка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Активные действия учащихся с содержанием обучения, максимальное использование самостоятельности в добывании знаний.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Знают 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методы изучения природы.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Умеют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различать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методы изучения живой природы и приводить примеры;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давать определения биологическим терминам;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умения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работать с текстом; ставить и отвечать на вопросы; умение выражать свои мысли, умение планировать учебное сотрудничество.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мотивировать свои действия.</w:t>
            </w:r>
          </w:p>
        </w:tc>
      </w:tr>
      <w:tr w:rsidR="003B3F40" w:rsidRPr="00122616" w:rsidTr="003B3F40">
        <w:trPr>
          <w:trHeight w:val="1605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VI. Контролирующее задание </w:t>
            </w: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(10  мин)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Цели: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Проверить умение учащихся анализировать полученную информацию и использовать ее в измененной ситуации, проверить умение учащихся различать методы изучения живой природы и приводить примеры.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Отвечают на вопросы учителя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Самостоятельно заполняют  предложенную таблицу, используя текст учебника.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Постановка проблемного вопроса. Контроль над выполнением поставленного задания.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Учитель: «На основе полученных знаний, давайте попытаемся вместе ответить на вопросы: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Какие методы были применены автором этих строк для изучения природы.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-За 1 час муравьи берут в плен на 0, 4 га леса вокруг муравейника 2 тыс. гусениц?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-Лен цветет голубыми цветочками только до обеда.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-Самое крупное соцветие у одной из индийских пальм. Оно достигает в высоту 14 м, его диаметр 12. м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 сейчас вам придется поработать самостоятельно и проверить, как вы усвоили новый материал».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Заполните, пожалуйста, следующую таблицу: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90"/>
              <w:gridCol w:w="990"/>
            </w:tblGrid>
            <w:tr w:rsidR="003B3F40" w:rsidRPr="00122616"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B3F40" w:rsidRPr="00122616" w:rsidRDefault="003B3F40" w:rsidP="00195FE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2261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Методы изучения природы: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B3F40" w:rsidRPr="00122616" w:rsidRDefault="003B3F40" w:rsidP="00195FE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2261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Примеры:</w:t>
                  </w:r>
                </w:p>
              </w:tc>
            </w:tr>
            <w:tr w:rsidR="003B3F40" w:rsidRPr="00122616"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B3F40" w:rsidRPr="00122616" w:rsidRDefault="003B3F40" w:rsidP="00195FE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2261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  <w:p w:rsidR="003B3F40" w:rsidRPr="00122616" w:rsidRDefault="003B3F40" w:rsidP="00195FE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2261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  <w:p w:rsidR="003B3F40" w:rsidRPr="00122616" w:rsidRDefault="003B3F40" w:rsidP="00195FE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2261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  <w:p w:rsidR="003B3F40" w:rsidRPr="00122616" w:rsidRDefault="003B3F40" w:rsidP="00195FE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2261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4.</w:t>
                  </w:r>
                </w:p>
                <w:p w:rsidR="003B3F40" w:rsidRPr="00122616" w:rsidRDefault="003B3F40" w:rsidP="00195FE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2261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B3F40" w:rsidRPr="00122616" w:rsidRDefault="003B3F40" w:rsidP="00195FE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2261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  <w:p w:rsidR="003B3F40" w:rsidRPr="00122616" w:rsidRDefault="003B3F40" w:rsidP="00195FE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2261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  <w:p w:rsidR="003B3F40" w:rsidRPr="00122616" w:rsidRDefault="003B3F40" w:rsidP="00195FE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2261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  <w:p w:rsidR="003B3F40" w:rsidRPr="00122616" w:rsidRDefault="003B3F40" w:rsidP="00195FE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2261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4.</w:t>
                  </w:r>
                </w:p>
                <w:p w:rsidR="003B3F40" w:rsidRPr="00122616" w:rsidRDefault="003B3F40" w:rsidP="00195FE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2261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</w:tr>
          </w:tbl>
          <w:p w:rsidR="003B3F40" w:rsidRPr="00122616" w:rsidRDefault="003B3F4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Самостоятельное выполнение заданий, требующих применения знаний в знакомой измененной ситуации.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методы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изучения природы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различать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методы изучения живой природы и приводить примеры; работать с предложенными таблицами и схемами.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заполнять предложенные схемы с опорой на прочитанный текст;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классифицировать методы изучения живой природы.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прогнозирование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  предвосхищение результата и уровня усвоения; оценка –  выделение и осознание учащимся того, что уже усвоено и что еще подлежит усвоению.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умения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работать с текстом; ставить и отвечать на вопросы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мотивировать свои действия.</w:t>
            </w:r>
          </w:p>
        </w:tc>
      </w:tr>
      <w:tr w:rsidR="003B3F40" w:rsidRPr="00122616" w:rsidTr="003B3F40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VII. Рефлексия учебной деятельности на уроке</w:t>
            </w:r>
            <w:r w:rsidRPr="00122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(2 мин)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Цели:</w:t>
            </w: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Мобилизация учащихся на рефлексию своего поведения (мотиваций, способов деятельности). Усвоение принципов </w:t>
            </w:r>
            <w:proofErr w:type="spellStart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сотрудничества.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Высказываются по поводу изученного материала – что понятно, а что следует разобрать повторно.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Анализ и оценка успешности достижения цели, поставленной в начале урока.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Учитель: «Сейчас я хотела бы выслушать ваше мнение о прошедшем уроке - что вы сегодня узнали, понравился ли вам сегодняшний урок?»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Открытость учащихся в осмыслении своих действий и самооценке. Прогнозирование и способов </w:t>
            </w:r>
            <w:proofErr w:type="spellStart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сотрудничества.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понимать возможность существования различных точек зрения, не совпадающих с собственной.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Выделять моменты своей и чужой деятельности как единое целого.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Личностные:</w:t>
            </w:r>
          </w:p>
          <w:p w:rsidR="003B3F40" w:rsidRPr="00122616" w:rsidRDefault="003B3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2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умение рассуждать, анализировать и делать выводы.</w:t>
            </w:r>
          </w:p>
        </w:tc>
      </w:tr>
    </w:tbl>
    <w:p w:rsidR="00496BD3" w:rsidRPr="00122616" w:rsidRDefault="00496BD3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96BD3" w:rsidRPr="00122616" w:rsidSect="003B3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04266"/>
    <w:rsid w:val="00122616"/>
    <w:rsid w:val="00195FEB"/>
    <w:rsid w:val="003B3F40"/>
    <w:rsid w:val="00496BD3"/>
    <w:rsid w:val="00604266"/>
    <w:rsid w:val="00A9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8e6fd51-0a01-022a-0159-ea8e0b2c1c5f/%5BEST5_02-05%5D_%5BMV_03%5D.wm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78e6fe06-0a01-022a-0063-f09ec94b3e66/%5BEST5_02-06%5D_%5BMV_02%5D.wm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78e6fd51-0a01-022a-0159-ea8e0b2c1c5f/%5BEST5_02-05%5D_%5BMV_03%5D.wmv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iles.school-collection.edu.ru/dlrstore/e98583d2-5845-11da-8cd6-0800200c9a66/index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iles.school-collection.edu.ru/dlrstore/2a0feca3-05a8-485d-9d46-d426cb31a244/%5BBIO10_01-05%5D_%5BPT_01%5D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2251</Words>
  <Characters>12832</Characters>
  <Application>Microsoft Office Word</Application>
  <DocSecurity>0</DocSecurity>
  <Lines>106</Lines>
  <Paragraphs>30</Paragraphs>
  <ScaleCrop>false</ScaleCrop>
  <Company/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</cp:revision>
  <dcterms:created xsi:type="dcterms:W3CDTF">2014-11-07T14:46:00Z</dcterms:created>
  <dcterms:modified xsi:type="dcterms:W3CDTF">2016-04-26T01:10:00Z</dcterms:modified>
</cp:coreProperties>
</file>