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8" w:rsidRDefault="002F48D8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"КРАСНОКЛЮЧИНСКАЯ СОШ"</w:t>
      </w:r>
    </w:p>
    <w:p w:rsidR="004C051C" w:rsidRPr="002F48D8" w:rsidRDefault="002F48D8" w:rsidP="002F4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8D8">
        <w:rPr>
          <w:rFonts w:ascii="Times New Roman" w:hAnsi="Times New Roman" w:cs="Times New Roman"/>
          <w:sz w:val="28"/>
          <w:szCs w:val="28"/>
        </w:rPr>
        <w:t>СПИСОК ЧЛЕНОВ УПРАВЛЯЮЩЕГО СОБРАНИЯ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48D8" w:rsidTr="002F48D8">
        <w:tc>
          <w:tcPr>
            <w:tcW w:w="4785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КОВЕЛЬ Л.Е.</w:t>
            </w:r>
          </w:p>
        </w:tc>
      </w:tr>
      <w:tr w:rsidR="002F48D8" w:rsidTr="002F48D8">
        <w:tc>
          <w:tcPr>
            <w:tcW w:w="4785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ДИНЕР И.А.</w:t>
            </w:r>
          </w:p>
        </w:tc>
      </w:tr>
      <w:tr w:rsidR="002F48D8" w:rsidTr="002F48D8">
        <w:tc>
          <w:tcPr>
            <w:tcW w:w="4785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ОТ РОДИТЕЛЕЙ (ЗАКОННЫХ ПРЕДСТАВИТЕЛЕЙ)</w:t>
            </w:r>
          </w:p>
        </w:tc>
        <w:tc>
          <w:tcPr>
            <w:tcW w:w="4786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О.Ю.</w:t>
            </w:r>
          </w:p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Н.В.</w:t>
            </w:r>
          </w:p>
        </w:tc>
      </w:tr>
      <w:tr w:rsidR="002F48D8" w:rsidTr="002F48D8">
        <w:tc>
          <w:tcPr>
            <w:tcW w:w="4785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УЧРЕДИТЕЛЯ</w:t>
            </w:r>
          </w:p>
        </w:tc>
        <w:tc>
          <w:tcPr>
            <w:tcW w:w="4786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Д.В.</w:t>
            </w:r>
          </w:p>
        </w:tc>
      </w:tr>
      <w:tr w:rsidR="002F48D8" w:rsidTr="002F48D8">
        <w:tc>
          <w:tcPr>
            <w:tcW w:w="4785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ПИЛЬЧУК С.А.</w:t>
            </w:r>
          </w:p>
        </w:tc>
      </w:tr>
      <w:tr w:rsidR="002F48D8" w:rsidTr="002F48D8">
        <w:tc>
          <w:tcPr>
            <w:tcW w:w="4785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ЕНТАУЛЬСКОГО С/С</w:t>
            </w:r>
          </w:p>
        </w:tc>
        <w:tc>
          <w:tcPr>
            <w:tcW w:w="4786" w:type="dxa"/>
          </w:tcPr>
          <w:p w:rsidR="002F48D8" w:rsidRDefault="002F48D8" w:rsidP="002F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ПИЛЬЧУК И.Н.</w:t>
            </w:r>
          </w:p>
        </w:tc>
      </w:tr>
    </w:tbl>
    <w:p w:rsidR="002F48D8" w:rsidRPr="002F48D8" w:rsidRDefault="002F48D8" w:rsidP="002F48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8D8" w:rsidRPr="002F48D8" w:rsidSect="004C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8D8"/>
    <w:rsid w:val="002F48D8"/>
    <w:rsid w:val="004C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2015-08-27T02:54:00Z</dcterms:created>
  <dcterms:modified xsi:type="dcterms:W3CDTF">2015-08-27T02:58:00Z</dcterms:modified>
</cp:coreProperties>
</file>