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4" w:rsidRPr="001A34DC" w:rsidRDefault="00355044" w:rsidP="00683DD3">
      <w:pPr>
        <w:rPr>
          <w:u w:val="single"/>
        </w:rPr>
      </w:pPr>
    </w:p>
    <w:p w:rsidR="00683DD3" w:rsidRDefault="00683DD3" w:rsidP="00683DD3">
      <w:r>
        <w:rPr>
          <w:b/>
        </w:rPr>
        <w:t>Тема:</w:t>
      </w:r>
      <w:r>
        <w:t xml:space="preserve"> Порядок разбора слова по составу</w:t>
      </w:r>
      <w:r w:rsidR="00355044">
        <w:t xml:space="preserve"> </w:t>
      </w:r>
      <w:r w:rsidR="00871391">
        <w:t>.</w:t>
      </w:r>
      <w:proofErr w:type="gramStart"/>
      <w:r w:rsidR="00511892">
        <w:t xml:space="preserve">( </w:t>
      </w:r>
      <w:proofErr w:type="gramEnd"/>
      <w:r w:rsidR="00511892">
        <w:t>3 класс)</w:t>
      </w:r>
      <w:r w:rsidR="00355044">
        <w:t xml:space="preserve"> </w:t>
      </w:r>
    </w:p>
    <w:p w:rsidR="00BE4088" w:rsidRDefault="00BE4088" w:rsidP="00683DD3"/>
    <w:p w:rsidR="00355044" w:rsidRDefault="00355044" w:rsidP="001A34DC">
      <w:pPr>
        <w:pStyle w:val="a4"/>
      </w:pPr>
      <w:r w:rsidRPr="001A34DC">
        <w:rPr>
          <w:u w:val="single"/>
        </w:rPr>
        <w:t>Цель как деятельность учеников</w:t>
      </w:r>
      <w:r>
        <w:t>:</w:t>
      </w:r>
      <w:r w:rsidR="001A34DC">
        <w:t xml:space="preserve"> </w:t>
      </w:r>
      <w:r>
        <w:t>овладение навыков анализа, сравнения,</w:t>
      </w:r>
      <w:r w:rsidR="001A34DC">
        <w:t xml:space="preserve"> обобщения, умениями строить алгоритмы действий,</w:t>
      </w:r>
      <w:r w:rsidR="00871391">
        <w:t xml:space="preserve"> </w:t>
      </w:r>
      <w:r w:rsidR="001A34DC">
        <w:t xml:space="preserve"> обосновывать свои шаги рассуждений.</w:t>
      </w:r>
    </w:p>
    <w:p w:rsidR="00683DD3" w:rsidRDefault="00683DD3" w:rsidP="00683DD3">
      <w:r>
        <w:rPr>
          <w:b/>
        </w:rPr>
        <w:t>Цель урока:</w:t>
      </w:r>
      <w:r>
        <w:t xml:space="preserve"> Развитие умения построения логической цепи рассуждений при разборе слова по составу, регулятивных УУД.</w:t>
      </w:r>
    </w:p>
    <w:tbl>
      <w:tblPr>
        <w:tblStyle w:val="a3"/>
        <w:tblW w:w="0" w:type="auto"/>
        <w:tblLook w:val="01E0"/>
      </w:tblPr>
      <w:tblGrid>
        <w:gridCol w:w="5133"/>
        <w:gridCol w:w="2393"/>
        <w:gridCol w:w="2045"/>
      </w:tblGrid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jc w:val="center"/>
              <w:rPr>
                <w:b/>
              </w:rPr>
            </w:pPr>
            <w:r>
              <w:rPr>
                <w:b/>
              </w:rPr>
              <w:t>Методический комментарий.</w:t>
            </w:r>
          </w:p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t>Постановка цели урока</w:t>
            </w:r>
          </w:p>
          <w:p w:rsidR="00683DD3" w:rsidRDefault="00683DD3">
            <w:r>
              <w:t>Мы будем сегодня строить логическую цепь рассуждений при разборе слова по составу, анализировать и оценивать свою деятельность.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Понятие цели урока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/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t>Постановка проблемы</w:t>
            </w:r>
          </w:p>
          <w:p w:rsidR="00683DD3" w:rsidRDefault="00683DD3">
            <w:pPr>
              <w:rPr>
                <w:b/>
              </w:rPr>
            </w:pPr>
            <w:r>
              <w:rPr>
                <w:b/>
              </w:rPr>
              <w:t>Учебная задача:</w:t>
            </w:r>
          </w:p>
          <w:p w:rsidR="002F0104" w:rsidRDefault="00683DD3">
            <w:r>
              <w:t>Построим модель, чтобы соотнести часть слова с ее определением.</w:t>
            </w:r>
          </w:p>
          <w:p w:rsidR="00683DD3" w:rsidRDefault="002F0104">
            <w:r>
              <w:t>1.Первое задание.</w:t>
            </w:r>
            <w:r w:rsidR="00683DD3">
              <w:t xml:space="preserve"> </w:t>
            </w:r>
          </w:p>
          <w:p w:rsidR="00683DD3" w:rsidRDefault="00683DD3">
            <w:r>
              <w:t>Стрелами установите соответствие части слова с ее определением.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155"/>
            </w:tblGrid>
            <w:tr w:rsidR="00683DD3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Корень</w:t>
                  </w:r>
                </w:p>
              </w:tc>
            </w:tr>
          </w:tbl>
          <w:p w:rsidR="00683DD3" w:rsidRDefault="00683DD3">
            <w:r>
              <w:t xml:space="preserve">                                                               </w:t>
            </w:r>
          </w:p>
          <w:tbl>
            <w:tblPr>
              <w:tblStyle w:val="a3"/>
              <w:tblW w:w="0" w:type="auto"/>
              <w:tblInd w:w="3235" w:type="dxa"/>
              <w:tblLook w:val="01E0"/>
            </w:tblPr>
            <w:tblGrid>
              <w:gridCol w:w="1672"/>
            </w:tblGrid>
            <w:tr w:rsidR="00683DD3"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Образует новые слова</w:t>
                  </w:r>
                </w:p>
              </w:tc>
            </w:tr>
          </w:tbl>
          <w:p w:rsidR="00683DD3" w:rsidRDefault="00683DD3">
            <w:r>
              <w:t xml:space="preserve">                                                                                                            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155"/>
            </w:tblGrid>
            <w:tr w:rsidR="00683DD3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Основа</w:t>
                  </w:r>
                </w:p>
              </w:tc>
            </w:tr>
          </w:tbl>
          <w:p w:rsidR="00683DD3" w:rsidRDefault="00683DD3">
            <w:r>
              <w:t xml:space="preserve">                                                            </w:t>
            </w:r>
          </w:p>
          <w:tbl>
            <w:tblPr>
              <w:tblStyle w:val="a3"/>
              <w:tblW w:w="0" w:type="auto"/>
              <w:tblInd w:w="3235" w:type="dxa"/>
              <w:tblLook w:val="01E0"/>
            </w:tblPr>
            <w:tblGrid>
              <w:gridCol w:w="1672"/>
            </w:tblGrid>
            <w:tr w:rsidR="00683DD3"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Изменяемая часть слова</w:t>
                  </w:r>
                </w:p>
              </w:tc>
            </w:tr>
          </w:tbl>
          <w:p w:rsidR="00683DD3" w:rsidRDefault="00683DD3"/>
          <w:tbl>
            <w:tblPr>
              <w:tblStyle w:val="a3"/>
              <w:tblW w:w="0" w:type="auto"/>
              <w:tblLook w:val="01E0"/>
            </w:tblPr>
            <w:tblGrid>
              <w:gridCol w:w="2155"/>
            </w:tblGrid>
            <w:tr w:rsidR="00683DD3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Суффикс</w:t>
                  </w:r>
                </w:p>
              </w:tc>
            </w:tr>
          </w:tbl>
          <w:p w:rsidR="00683DD3" w:rsidRDefault="00683DD3">
            <w:r>
              <w:t xml:space="preserve">                                                              </w:t>
            </w:r>
          </w:p>
          <w:tbl>
            <w:tblPr>
              <w:tblStyle w:val="a3"/>
              <w:tblW w:w="0" w:type="auto"/>
              <w:tblInd w:w="3235" w:type="dxa"/>
              <w:tblLook w:val="01E0"/>
            </w:tblPr>
            <w:tblGrid>
              <w:gridCol w:w="1672"/>
            </w:tblGrid>
            <w:tr w:rsidR="00683DD3"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Значимая часть слова</w:t>
                  </w:r>
                </w:p>
              </w:tc>
            </w:tr>
          </w:tbl>
          <w:p w:rsidR="00683DD3" w:rsidRDefault="00683DD3"/>
          <w:tbl>
            <w:tblPr>
              <w:tblStyle w:val="a3"/>
              <w:tblW w:w="0" w:type="auto"/>
              <w:tblLook w:val="01E0"/>
            </w:tblPr>
            <w:tblGrid>
              <w:gridCol w:w="2155"/>
            </w:tblGrid>
            <w:tr w:rsidR="00683DD3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Окончание</w:t>
                  </w:r>
                </w:p>
              </w:tc>
            </w:tr>
          </w:tbl>
          <w:p w:rsidR="00683DD3" w:rsidRDefault="00683DD3">
            <w:r>
              <w:t xml:space="preserve">                                                     </w:t>
            </w:r>
          </w:p>
          <w:tbl>
            <w:tblPr>
              <w:tblStyle w:val="a3"/>
              <w:tblW w:w="0" w:type="auto"/>
              <w:tblInd w:w="3235" w:type="dxa"/>
              <w:tblLook w:val="01E0"/>
            </w:tblPr>
            <w:tblGrid>
              <w:gridCol w:w="1672"/>
            </w:tblGrid>
            <w:tr w:rsidR="00683DD3"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Неизменяемая часть слова</w:t>
                  </w:r>
                </w:p>
              </w:tc>
            </w:tr>
          </w:tbl>
          <w:p w:rsidR="00683DD3" w:rsidRDefault="00683DD3"/>
          <w:tbl>
            <w:tblPr>
              <w:tblStyle w:val="a3"/>
              <w:tblW w:w="0" w:type="auto"/>
              <w:tblLook w:val="01E0"/>
            </w:tblPr>
            <w:tblGrid>
              <w:gridCol w:w="2155"/>
            </w:tblGrid>
            <w:tr w:rsidR="00683DD3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DD3" w:rsidRDefault="00683DD3">
                  <w:pPr>
                    <w:jc w:val="center"/>
                  </w:pPr>
                  <w:r>
                    <w:t>Приставка</w:t>
                  </w:r>
                </w:p>
              </w:tc>
            </w:tr>
          </w:tbl>
          <w:p w:rsidR="00683DD3" w:rsidRDefault="00683DD3">
            <w:r>
              <w:t>Что значит выстраивать логическую цепь рассуждений?</w:t>
            </w:r>
          </w:p>
          <w:p w:rsidR="00683DD3" w:rsidRDefault="00683DD3"/>
          <w:p w:rsidR="00683DD3" w:rsidRDefault="00683DD3">
            <w:r>
              <w:t>Постройте логическую цепь рассуждений о каждой части слова.</w:t>
            </w:r>
          </w:p>
          <w:p w:rsidR="00683DD3" w:rsidRDefault="00683DD3">
            <w:r>
              <w:rPr>
                <w:b/>
              </w:rPr>
              <w:t>Самоконтроль и самооценка</w:t>
            </w:r>
            <w:proofErr w:type="gramStart"/>
            <w:r w:rsidR="002F0104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зап</w:t>
            </w:r>
            <w:r w:rsidR="002F0104">
              <w:t>олнение «Листа самооценки</w:t>
            </w:r>
            <w:r>
              <w:t>».</w:t>
            </w:r>
          </w:p>
          <w:p w:rsidR="002F0104" w:rsidRDefault="002F0104"/>
          <w:p w:rsidR="002F0104" w:rsidRDefault="002F0104"/>
          <w:p w:rsidR="00683DD3" w:rsidRDefault="00683DD3">
            <w:r>
              <w:rPr>
                <w:b/>
              </w:rPr>
              <w:t>Мотивация</w:t>
            </w:r>
            <w:r>
              <w:t xml:space="preserve">: Для чего составили данную </w:t>
            </w:r>
            <w:r>
              <w:lastRenderedPageBreak/>
              <w:t>схему?</w:t>
            </w:r>
          </w:p>
          <w:p w:rsidR="00683DD3" w:rsidRDefault="00683DD3">
            <w:r>
              <w:t>Напомните цель урока.</w:t>
            </w:r>
          </w:p>
          <w:p w:rsidR="00683DD3" w:rsidRDefault="00683DD3">
            <w:r>
              <w:rPr>
                <w:b/>
              </w:rPr>
              <w:t>Учебная задача</w:t>
            </w:r>
            <w:r>
              <w:t>:</w:t>
            </w:r>
            <w:r w:rsidR="00415172">
              <w:t xml:space="preserve"> </w:t>
            </w:r>
            <w:r>
              <w:t xml:space="preserve"> Начинаем строить логическую цепь рассуждений при разборе слова по составу.</w:t>
            </w:r>
          </w:p>
          <w:p w:rsidR="00683DD3" w:rsidRDefault="00683DD3">
            <w:r>
              <w:t>Разбор по составу слова «прическа».</w:t>
            </w:r>
          </w:p>
          <w:p w:rsidR="00683DD3" w:rsidRDefault="00683DD3">
            <w:r>
              <w:t>Что значит разбор слова по составу?</w:t>
            </w:r>
          </w:p>
          <w:p w:rsidR="00683DD3" w:rsidRDefault="00683DD3">
            <w:r>
              <w:t>С чего предлагаете начать?</w:t>
            </w:r>
            <w:r w:rsidR="00415172">
              <w:t xml:space="preserve">  </w:t>
            </w:r>
            <w:r>
              <w:t xml:space="preserve"> </w:t>
            </w:r>
            <w:proofErr w:type="gramStart"/>
            <w:r>
              <w:t xml:space="preserve">Объясните, </w:t>
            </w:r>
            <w:r w:rsidR="00871391">
              <w:t xml:space="preserve"> </w:t>
            </w:r>
            <w:r>
              <w:t>почему</w:t>
            </w:r>
            <w:r w:rsidR="00415172">
              <w:t xml:space="preserve"> </w:t>
            </w:r>
            <w:r>
              <w:t xml:space="preserve"> одно и то</w:t>
            </w:r>
            <w:r w:rsidR="00415172">
              <w:t xml:space="preserve"> </w:t>
            </w:r>
            <w:r>
              <w:t xml:space="preserve"> же слово, по – вашему, имеет несколько вариантов разбора по составу?</w:t>
            </w:r>
            <w:proofErr w:type="gramEnd"/>
          </w:p>
          <w:p w:rsidR="00683DD3" w:rsidRDefault="00683DD3">
            <w:r>
              <w:t>Какая проблема встала перед вами?</w:t>
            </w:r>
          </w:p>
          <w:p w:rsidR="00683DD3" w:rsidRDefault="00683DD3">
            <w:r>
              <w:rPr>
                <w:b/>
              </w:rPr>
              <w:t>Проблема</w:t>
            </w:r>
            <w:r>
              <w:t>: Какова последовательность разбора слова по составу?</w:t>
            </w:r>
          </w:p>
          <w:p w:rsidR="00683DD3" w:rsidRDefault="00683DD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Устанавливают соответствие частей слова и определений.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Знать, с чего начинается рассуждение и чем заканчивается. Соблюдать последовательность.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Дети рассуждают.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Оценивают себя на оценочном листе.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 xml:space="preserve">Мы будем сегодня учиться строить, </w:t>
            </w:r>
            <w:r w:rsidRPr="003225AF">
              <w:rPr>
                <w:i/>
              </w:rPr>
              <w:lastRenderedPageBreak/>
              <w:t>логическую цепь рассуждений при разборе слова по составу.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Выделить все части слова.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Дети высказывают предположения (гипотезы).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Дети предлагают свои варианты.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Предпринимают попытку формулирования проблемы.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>
            <w:r>
              <w:lastRenderedPageBreak/>
              <w:t>УУД: подведение под понятие.</w:t>
            </w:r>
          </w:p>
          <w:p w:rsidR="00683DD3" w:rsidRDefault="00683DD3">
            <w:r>
              <w:t>УУД: моделирование.</w:t>
            </w:r>
          </w:p>
          <w:p w:rsidR="00683DD3" w:rsidRDefault="00683DD3">
            <w:pPr>
              <w:rPr>
                <w:b/>
              </w:rPr>
            </w:pPr>
            <w:r>
              <w:rPr>
                <w:b/>
              </w:rPr>
              <w:t>Постановка проблемы</w:t>
            </w:r>
          </w:p>
          <w:p w:rsidR="00683DD3" w:rsidRDefault="00683DD3">
            <w:pPr>
              <w:rPr>
                <w:b/>
              </w:rPr>
            </w:pPr>
            <w:r>
              <w:rPr>
                <w:b/>
              </w:rPr>
              <w:t>Побуждающий от проблемной ситуации диалог:</w:t>
            </w:r>
          </w:p>
          <w:p w:rsidR="00683DD3" w:rsidRDefault="00683DD3">
            <w:r>
              <w:t>Создание проблемной ситуации, побуждение к сознанию противоречия проблемной ситуации (система вопросов),</w:t>
            </w:r>
          </w:p>
          <w:p w:rsidR="00683DD3" w:rsidRDefault="00683DD3">
            <w:r>
              <w:t>побуждение к формулированию учебной проблемы,</w:t>
            </w:r>
          </w:p>
          <w:p w:rsidR="00683DD3" w:rsidRDefault="00683DD3">
            <w:r>
              <w:t>принятие учениками формулировок учебной проблемы.</w:t>
            </w:r>
          </w:p>
          <w:p w:rsidR="00683DD3" w:rsidRDefault="00683DD3">
            <w:r>
              <w:t xml:space="preserve">Создать проблемную ситуацию – значит ввести противоречие, столкновение с которым вызывает у учащихся эмоциональную </w:t>
            </w:r>
            <w:r>
              <w:lastRenderedPageBreak/>
              <w:t>реакцию удивления или затруднения.</w:t>
            </w:r>
          </w:p>
          <w:p w:rsidR="00683DD3" w:rsidRDefault="00683DD3">
            <w:r>
              <w:t>УУД: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>
            <w:r>
              <w:t>УУД: выдвижение гипотез и их опознавание.</w:t>
            </w:r>
          </w:p>
          <w:p w:rsidR="00683DD3" w:rsidRDefault="00683DD3"/>
          <w:p w:rsidR="00683DD3" w:rsidRDefault="00683DD3"/>
          <w:p w:rsidR="00683DD3" w:rsidRDefault="00683DD3"/>
          <w:p w:rsidR="00683DD3" w:rsidRDefault="00683DD3">
            <w:r>
              <w:t>УУД: постановка и формулирование проблемы.</w:t>
            </w:r>
          </w:p>
          <w:p w:rsidR="00683DD3" w:rsidRDefault="00683DD3"/>
          <w:p w:rsidR="00683DD3" w:rsidRDefault="00683DD3"/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lastRenderedPageBreak/>
              <w:t>Поиск решения учебной проблемы.</w:t>
            </w:r>
          </w:p>
          <w:p w:rsidR="00683DD3" w:rsidRDefault="00683DD3">
            <w:r>
              <w:t>Проверим все гипотезы.</w:t>
            </w:r>
          </w:p>
          <w:p w:rsidR="00683DD3" w:rsidRDefault="00415172">
            <w:r>
              <w:t>Какой вариант разбора</w:t>
            </w:r>
            <w:r w:rsidR="00683DD3">
              <w:t xml:space="preserve">  верный? Докажите свою точку зрения.</w:t>
            </w:r>
          </w:p>
          <w:p w:rsidR="00683DD3" w:rsidRDefault="00683DD3">
            <w:r>
              <w:rPr>
                <w:b/>
              </w:rPr>
              <w:t>Самоконтроль</w:t>
            </w:r>
            <w:r>
              <w:t>: Все ли согласны? Почему не согласны?</w:t>
            </w:r>
          </w:p>
          <w:p w:rsidR="00683DD3" w:rsidRDefault="00683DD3">
            <w:r>
              <w:t>Что нужно знать, чтобы разобрать слова по составу?</w:t>
            </w:r>
          </w:p>
          <w:p w:rsidR="00683DD3" w:rsidRDefault="00683DD3">
            <w:r>
              <w:t>Мы знаем части слова, их роль в слове, почему испытываем затруднения при разборе слов?</w:t>
            </w:r>
          </w:p>
          <w:p w:rsidR="00683DD3" w:rsidRDefault="00683DD3">
            <w:pPr>
              <w:rPr>
                <w:b/>
              </w:rPr>
            </w:pPr>
            <w:r>
              <w:rPr>
                <w:b/>
              </w:rPr>
              <w:t>Решение проблемы.</w:t>
            </w:r>
          </w:p>
          <w:p w:rsidR="00683DD3" w:rsidRDefault="00683DD3">
            <w:r>
              <w:t>Схема последовательных действий сможет вам помочь в решении проблемы?</w:t>
            </w:r>
          </w:p>
          <w:p w:rsidR="00683DD3" w:rsidRDefault="00683DD3">
            <w:r>
              <w:t>Где взять такую схему?</w:t>
            </w:r>
          </w:p>
          <w:p w:rsidR="00683DD3" w:rsidRDefault="00683DD3">
            <w:r>
              <w:t xml:space="preserve">В русском языке есть инструкции, мы их еще </w:t>
            </w:r>
            <w:r>
              <w:lastRenderedPageBreak/>
              <w:t>называем алгоритмы, которые направлены для решения определенных задач.</w:t>
            </w:r>
          </w:p>
          <w:p w:rsidR="00683DD3" w:rsidRDefault="00683DD3">
            <w:r>
              <w:t>Что такое алгоритм?</w:t>
            </w:r>
          </w:p>
          <w:p w:rsidR="00683DD3" w:rsidRDefault="00683DD3">
            <w:r>
              <w:t>Где можно найти такой алгоритм?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lastRenderedPageBreak/>
              <w:t>Дети по очереди разбирают слова, начиная с разных частей слова.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Объяснения детей.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Дети предлагают свои варианты.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b/>
                <w:i/>
              </w:rPr>
              <w:t xml:space="preserve">Алгоритм </w:t>
            </w:r>
            <w:r w:rsidRPr="003225AF">
              <w:rPr>
                <w:i/>
              </w:rPr>
              <w:t>– это выполнение действий по порядку.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В учебнике, учебном справочнике.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lastRenderedPageBreak/>
              <w:t>Поиск решения учебной проблемы.</w:t>
            </w:r>
          </w:p>
          <w:p w:rsidR="00683DD3" w:rsidRDefault="00683DD3">
            <w:pPr>
              <w:rPr>
                <w:b/>
              </w:rPr>
            </w:pPr>
            <w:r>
              <w:rPr>
                <w:b/>
              </w:rPr>
              <w:t>Побуждающий к гипотезам диалог.</w:t>
            </w:r>
          </w:p>
          <w:p w:rsidR="00683DD3" w:rsidRDefault="00683DD3">
            <w:r>
              <w:t>Какие есть гипотезы, предположения? Принятие гипотез. Побуждение к проверке гипотез.</w:t>
            </w:r>
          </w:p>
          <w:p w:rsidR="00683DD3" w:rsidRDefault="00683DD3">
            <w:r>
              <w:t xml:space="preserve">Принятие </w:t>
            </w:r>
            <w:r>
              <w:lastRenderedPageBreak/>
              <w:t>предлагаемых проверок гипотез.</w:t>
            </w:r>
          </w:p>
          <w:p w:rsidR="00683DD3" w:rsidRDefault="00683DD3">
            <w:r>
              <w:t>УУД: рефлексия способов и условий действия.</w:t>
            </w:r>
          </w:p>
          <w:p w:rsidR="00683DD3" w:rsidRDefault="00683DD3">
            <w:r>
              <w:t>УУД: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83DD3" w:rsidRDefault="00683DD3">
            <w:r>
              <w:t>УУД: выбор наиболее эффективных способов решения задач.</w:t>
            </w:r>
          </w:p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lastRenderedPageBreak/>
              <w:t>Открытие новых знаний</w:t>
            </w:r>
          </w:p>
          <w:p w:rsidR="00683DD3" w:rsidRDefault="00683DD3">
            <w:r>
              <w:t>Анализ алгоритма.</w:t>
            </w:r>
          </w:p>
          <w:p w:rsidR="00683DD3" w:rsidRDefault="00683DD3" w:rsidP="002D2E11">
            <w:pPr>
              <w:numPr>
                <w:ilvl w:val="0"/>
                <w:numId w:val="1"/>
              </w:numPr>
            </w:pPr>
            <w:r>
              <w:t>Прочитайте слово.</w:t>
            </w:r>
          </w:p>
          <w:p w:rsidR="00683DD3" w:rsidRDefault="00683DD3" w:rsidP="002D2E11">
            <w:pPr>
              <w:numPr>
                <w:ilvl w:val="0"/>
                <w:numId w:val="1"/>
              </w:numPr>
            </w:pPr>
            <w:r>
              <w:t>Измени его (устно) и выдели окончание.</w:t>
            </w:r>
          </w:p>
          <w:p w:rsidR="00683DD3" w:rsidRDefault="00683DD3" w:rsidP="002D2E11">
            <w:pPr>
              <w:numPr>
                <w:ilvl w:val="0"/>
                <w:numId w:val="1"/>
              </w:numPr>
            </w:pPr>
            <w:r>
              <w:t>Выдели основу.</w:t>
            </w:r>
          </w:p>
          <w:p w:rsidR="00683DD3" w:rsidRDefault="00683DD3" w:rsidP="002D2E11">
            <w:pPr>
              <w:numPr>
                <w:ilvl w:val="0"/>
                <w:numId w:val="1"/>
              </w:numPr>
            </w:pPr>
            <w:r>
              <w:t>Найди корень: подбери несколько однокоренных слов.</w:t>
            </w:r>
          </w:p>
          <w:p w:rsidR="00867655" w:rsidRDefault="00683DD3" w:rsidP="002D2E11">
            <w:pPr>
              <w:numPr>
                <w:ilvl w:val="0"/>
                <w:numId w:val="1"/>
              </w:numPr>
            </w:pPr>
            <w:r>
              <w:t>Найди и обозначь приставку и суффикс (если они есть)</w:t>
            </w:r>
          </w:p>
          <w:p w:rsidR="00683DD3" w:rsidRDefault="00683DD3" w:rsidP="00867655">
            <w:pPr>
              <w:ind w:left="1080"/>
            </w:pPr>
          </w:p>
          <w:p w:rsidR="00867655" w:rsidRDefault="00867655" w:rsidP="0002746D"/>
          <w:p w:rsidR="00683DD3" w:rsidRDefault="00683DD3" w:rsidP="003225AF">
            <w:pPr>
              <w:pStyle w:val="1"/>
              <w:outlineLvl w:val="0"/>
            </w:pPr>
            <w:r>
              <w:t>Разберем слово «березка».</w:t>
            </w:r>
          </w:p>
          <w:p w:rsidR="00683DD3" w:rsidRDefault="00683DD3">
            <w:r>
              <w:t>Алгоритм открывается по «шагам».</w:t>
            </w:r>
          </w:p>
          <w:p w:rsidR="00683DD3" w:rsidRDefault="00683DD3">
            <w:r>
              <w:t>Прочитаем первый и второй «шаги» в алгоритме.</w:t>
            </w:r>
          </w:p>
          <w:p w:rsidR="00683DD3" w:rsidRDefault="00683DD3">
            <w:r>
              <w:t>Повторите 2 шаг и выделите окончание в слове «березка».</w:t>
            </w:r>
          </w:p>
          <w:p w:rsidR="00683DD3" w:rsidRDefault="00683DD3">
            <w:r>
              <w:t>Определите следующий шаг действий.</w:t>
            </w:r>
          </w:p>
          <w:p w:rsidR="00683DD3" w:rsidRDefault="00683DD3">
            <w:r>
              <w:t>Что такое основа? Назовите ее в данном слове.</w:t>
            </w:r>
          </w:p>
          <w:p w:rsidR="00683DD3" w:rsidRDefault="00683DD3">
            <w:r>
              <w:t>Что предлагаете выделит</w:t>
            </w:r>
            <w:r w:rsidR="003225AF">
              <w:t>ь в основе сначала?</w:t>
            </w:r>
          </w:p>
          <w:p w:rsidR="00683DD3" w:rsidRDefault="00683DD3">
            <w:r>
              <w:t>Что надо сделать, чтобы найти в слове корень?</w:t>
            </w:r>
          </w:p>
          <w:p w:rsidR="00683DD3" w:rsidRDefault="00683DD3">
            <w:r>
              <w:t xml:space="preserve">Мы выстроили логическую </w:t>
            </w:r>
            <w:proofErr w:type="gramStart"/>
            <w:r>
              <w:t>цепь</w:t>
            </w:r>
            <w:proofErr w:type="gramEnd"/>
            <w:r>
              <w:t xml:space="preserve"> рассуждений: в</w:t>
            </w:r>
            <w:r w:rsidR="003225AF">
              <w:t xml:space="preserve"> </w:t>
            </w:r>
            <w:r>
              <w:t xml:space="preserve"> </w:t>
            </w:r>
            <w:proofErr w:type="gramStart"/>
            <w:r>
              <w:t>какой</w:t>
            </w:r>
            <w:proofErr w:type="gramEnd"/>
            <w:r>
              <w:t xml:space="preserve"> последовательности надо разбирать слово по составу.</w:t>
            </w:r>
          </w:p>
          <w:p w:rsidR="00683DD3" w:rsidRDefault="00683DD3">
            <w:r>
              <w:rPr>
                <w:b/>
              </w:rPr>
              <w:t>Самоконтроль</w:t>
            </w:r>
            <w:r>
              <w:t>:</w:t>
            </w:r>
            <w:r w:rsidR="003225AF">
              <w:t xml:space="preserve"> </w:t>
            </w:r>
            <w:r>
              <w:t xml:space="preserve"> Проверим, правильно ли мы рассуждаем. Для этого познакомимся с алгоритмом разбора слова по составу, который </w:t>
            </w:r>
            <w:r>
              <w:lastRenderedPageBreak/>
              <w:t>предлагают авторы учебника. Не нарушена ли наша логическая цепь?</w:t>
            </w:r>
          </w:p>
          <w:p w:rsidR="00683DD3" w:rsidRDefault="00683DD3">
            <w:r>
              <w:rPr>
                <w:b/>
              </w:rPr>
              <w:t>Самооценка</w:t>
            </w:r>
            <w:r>
              <w:t>: заполнение «Листа личных достижений».</w:t>
            </w:r>
          </w:p>
          <w:p w:rsidR="00683DD3" w:rsidRDefault="00683DD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 xml:space="preserve">Анализируют каждый шаг алгоритма. 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 w:rsidP="003225AF">
            <w:pPr>
              <w:pStyle w:val="a4"/>
              <w:rPr>
                <w:i/>
              </w:rPr>
            </w:pPr>
            <w:r w:rsidRPr="003225AF">
              <w:rPr>
                <w:i/>
              </w:rPr>
              <w:t>Дети действуют по алгоритму: 1,2 шаги.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Работа с 3 шагом алгоритма.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Дети рассуждают.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Работа с 4,5 шагом алгоритма.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Чтение алгоритма в учебнике на стр. 136.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 xml:space="preserve">Соотносят первоначально составленный </w:t>
            </w:r>
            <w:r w:rsidRPr="003225AF">
              <w:rPr>
                <w:i/>
              </w:rPr>
              <w:lastRenderedPageBreak/>
              <w:t>алгоритм с алгоритмом в учебнике. Делают вывод.</w:t>
            </w: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Оценивают себя на оценочном листе.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/>
          <w:p w:rsidR="00683DD3" w:rsidRDefault="00683DD3">
            <w:pPr>
              <w:rPr>
                <w:b/>
              </w:rPr>
            </w:pPr>
            <w:r>
              <w:rPr>
                <w:b/>
              </w:rPr>
              <w:t>Открытие новых знаний.</w:t>
            </w:r>
          </w:p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>
            <w:r>
              <w:t>УУД: построение логической цепи рассуждения.</w:t>
            </w:r>
          </w:p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lastRenderedPageBreak/>
              <w:t>Этап воспроизведения знаний.</w:t>
            </w:r>
          </w:p>
          <w:p w:rsidR="00683DD3" w:rsidRDefault="00683DD3">
            <w:r>
              <w:rPr>
                <w:b/>
              </w:rPr>
              <w:t>Учебная задача:</w:t>
            </w:r>
            <w:r>
              <w:t xml:space="preserve"> </w:t>
            </w:r>
            <w:r w:rsidR="003225AF">
              <w:t xml:space="preserve"> </w:t>
            </w:r>
            <w:r>
              <w:t>Учимся применять логическую цепочку рассуждений при разборе слов по составу.</w:t>
            </w:r>
          </w:p>
          <w:p w:rsidR="0002746D" w:rsidRDefault="0002746D">
            <w:r>
              <w:t>2 задание.</w:t>
            </w:r>
          </w:p>
          <w:p w:rsidR="00683DD3" w:rsidRDefault="00683DD3">
            <w:r w:rsidRPr="003225AF">
              <w:rPr>
                <w:rStyle w:val="10"/>
              </w:rPr>
              <w:t>Разберите по составу слово березка</w:t>
            </w:r>
            <w:r>
              <w:t>, применив данную цепь логических рассуждений.</w:t>
            </w:r>
          </w:p>
          <w:p w:rsidR="00683DD3" w:rsidRDefault="00683DD3">
            <w:r>
              <w:t>Еще раз прочитайте алгоритм. В каком порядке нужно разбирать слово по составу?</w:t>
            </w:r>
          </w:p>
          <w:p w:rsidR="0002746D" w:rsidRDefault="0002746D">
            <w:r>
              <w:t>3 задание.</w:t>
            </w:r>
          </w:p>
          <w:p w:rsidR="00683DD3" w:rsidRDefault="00683DD3" w:rsidP="003225AF">
            <w:pPr>
              <w:pStyle w:val="1"/>
              <w:outlineLvl w:val="0"/>
            </w:pPr>
            <w:r>
              <w:t>Аналогичная работа проводится со словом «побелка».</w:t>
            </w:r>
          </w:p>
          <w:p w:rsidR="00683DD3" w:rsidRDefault="00683DD3">
            <w:r>
              <w:t>Выполним задание по карточке:</w:t>
            </w:r>
          </w:p>
          <w:p w:rsidR="00683DD3" w:rsidRDefault="00683DD3">
            <w:r>
              <w:t>Для чего нужно это упражнение?</w:t>
            </w:r>
          </w:p>
          <w:p w:rsidR="00683DD3" w:rsidRDefault="00683DD3">
            <w:r>
              <w:t>Сделайте разбор по составу.</w:t>
            </w:r>
          </w:p>
          <w:p w:rsidR="00683DD3" w:rsidRDefault="00683DD3">
            <w:r>
              <w:t>Что интересного вы увидели в данных группах слов?</w:t>
            </w:r>
          </w:p>
          <w:p w:rsidR="00683DD3" w:rsidRDefault="00683DD3">
            <w:r>
              <w:rPr>
                <w:b/>
              </w:rPr>
              <w:t>Самоконтроль</w:t>
            </w:r>
            <w:r>
              <w:t>: сличение результата с эталоном.</w:t>
            </w:r>
          </w:p>
          <w:p w:rsidR="00683DD3" w:rsidRDefault="00683DD3">
            <w:r>
              <w:rPr>
                <w:b/>
              </w:rPr>
              <w:t>Самооценка</w:t>
            </w:r>
            <w:r>
              <w:t>: заполнение «Листа личных достижений».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Применяют умение построения логической цепи рассуждений в конкретной ситуации.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Выполняют задание по карточкам.</w:t>
            </w: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Наблюдают за влиянием приставки и суффикса на значение слова.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t>Этап воспроизведения знаний.</w:t>
            </w:r>
          </w:p>
          <w:p w:rsidR="00683DD3" w:rsidRDefault="00683DD3">
            <w:r>
              <w:t>Продуктивные задания.</w:t>
            </w:r>
          </w:p>
          <w:p w:rsidR="00683DD3" w:rsidRDefault="00683DD3"/>
          <w:p w:rsidR="00683DD3" w:rsidRDefault="00683DD3">
            <w:r>
              <w:t>УУД: построение логической цепи рассуждений.</w:t>
            </w:r>
          </w:p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/>
          <w:p w:rsidR="00683DD3" w:rsidRDefault="00683DD3">
            <w:r>
              <w:t>УУД: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683DD3" w:rsidTr="00683DD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pPr>
              <w:rPr>
                <w:b/>
              </w:rPr>
            </w:pPr>
            <w:r>
              <w:rPr>
                <w:b/>
              </w:rPr>
              <w:t>Рефлексия урока.</w:t>
            </w:r>
          </w:p>
          <w:p w:rsidR="00683DD3" w:rsidRDefault="00683DD3">
            <w:r>
              <w:t>Какую цель ставили в начале урока?</w:t>
            </w:r>
          </w:p>
          <w:p w:rsidR="00683DD3" w:rsidRDefault="00683DD3">
            <w:r>
              <w:t xml:space="preserve">Научились ли выстраивать логическую цепь рассуждений при разборе слов по составу? </w:t>
            </w:r>
          </w:p>
          <w:p w:rsidR="00683DD3" w:rsidRDefault="00683DD3">
            <w:r>
              <w:t>Как вы думаете, в каких ситуациях необходимо умение строить логическую цепь рассуждений?</w:t>
            </w:r>
          </w:p>
          <w:p w:rsidR="00683DD3" w:rsidRDefault="00683DD3">
            <w:r>
              <w:t>Работа с оценочным листом.</w:t>
            </w:r>
          </w:p>
          <w:p w:rsidR="00683DD3" w:rsidRDefault="00683DD3">
            <w:r>
              <w:t>Что получилось?</w:t>
            </w:r>
          </w:p>
          <w:p w:rsidR="00683DD3" w:rsidRDefault="00683DD3">
            <w:r>
              <w:t xml:space="preserve"> Какие затруднения имеются?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</w:p>
          <w:p w:rsidR="00683DD3" w:rsidRPr="003225AF" w:rsidRDefault="00683DD3">
            <w:pPr>
              <w:rPr>
                <w:i/>
              </w:rPr>
            </w:pPr>
            <w:r w:rsidRPr="003225AF">
              <w:rPr>
                <w:i/>
              </w:rPr>
              <w:t>Оценивают себя с помощью оценочного листа.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3" w:rsidRDefault="00683DD3">
            <w:r>
              <w:t>УУД: выделение и осознание учащимися того, что уже усвоено и что еще подлежит усвоению, осознание качества и уровня усвоению.</w:t>
            </w:r>
          </w:p>
        </w:tc>
      </w:tr>
    </w:tbl>
    <w:p w:rsidR="00683DD3" w:rsidRDefault="00683DD3" w:rsidP="00683DD3">
      <w:r>
        <w:t xml:space="preserve"> </w:t>
      </w:r>
    </w:p>
    <w:p w:rsidR="00683DD3" w:rsidRDefault="00683DD3" w:rsidP="00683DD3"/>
    <w:p w:rsidR="00B457CD" w:rsidRDefault="00B1687A">
      <w:r>
        <w:t>Приложение:</w:t>
      </w:r>
    </w:p>
    <w:p w:rsidR="00B1687A" w:rsidRDefault="00B1687A"/>
    <w:p w:rsidR="00867655" w:rsidRDefault="00867655">
      <w:r>
        <w:t>Лист самооценки.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2746D" w:rsidTr="0002746D">
        <w:tc>
          <w:tcPr>
            <w:tcW w:w="1914" w:type="dxa"/>
          </w:tcPr>
          <w:p w:rsidR="0002746D" w:rsidRDefault="0002746D">
            <w:r>
              <w:t>Вид работы</w:t>
            </w:r>
          </w:p>
        </w:tc>
        <w:tc>
          <w:tcPr>
            <w:tcW w:w="1914" w:type="dxa"/>
          </w:tcPr>
          <w:p w:rsidR="0002746D" w:rsidRDefault="0002746D">
            <w:r>
              <w:t>Справляюсь со всеми заданиями и могу помочь другу</w:t>
            </w:r>
          </w:p>
        </w:tc>
        <w:tc>
          <w:tcPr>
            <w:tcW w:w="1914" w:type="dxa"/>
          </w:tcPr>
          <w:p w:rsidR="0002746D" w:rsidRDefault="0002746D">
            <w:r>
              <w:t>Понимаю и справляюсь сам</w:t>
            </w:r>
          </w:p>
        </w:tc>
        <w:tc>
          <w:tcPr>
            <w:tcW w:w="1914" w:type="dxa"/>
          </w:tcPr>
          <w:p w:rsidR="0002746D" w:rsidRDefault="0002746D">
            <w:r>
              <w:t>Справляюсь, но нужна помощь</w:t>
            </w:r>
          </w:p>
        </w:tc>
        <w:tc>
          <w:tcPr>
            <w:tcW w:w="1915" w:type="dxa"/>
          </w:tcPr>
          <w:p w:rsidR="0002746D" w:rsidRDefault="0002746D">
            <w:r>
              <w:t>Не справляюсь, нужна помощь.</w:t>
            </w:r>
          </w:p>
        </w:tc>
      </w:tr>
      <w:tr w:rsidR="0002746D" w:rsidTr="0002746D">
        <w:tc>
          <w:tcPr>
            <w:tcW w:w="1914" w:type="dxa"/>
          </w:tcPr>
          <w:p w:rsidR="0002746D" w:rsidRDefault="00B1687A">
            <w:r>
              <w:t>Задание №1</w:t>
            </w:r>
          </w:p>
        </w:tc>
        <w:tc>
          <w:tcPr>
            <w:tcW w:w="1914" w:type="dxa"/>
          </w:tcPr>
          <w:p w:rsidR="0002746D" w:rsidRDefault="0002746D"/>
        </w:tc>
        <w:tc>
          <w:tcPr>
            <w:tcW w:w="1914" w:type="dxa"/>
          </w:tcPr>
          <w:p w:rsidR="0002746D" w:rsidRDefault="0002746D"/>
        </w:tc>
        <w:tc>
          <w:tcPr>
            <w:tcW w:w="1914" w:type="dxa"/>
          </w:tcPr>
          <w:p w:rsidR="0002746D" w:rsidRDefault="0002746D"/>
        </w:tc>
        <w:tc>
          <w:tcPr>
            <w:tcW w:w="1915" w:type="dxa"/>
          </w:tcPr>
          <w:p w:rsidR="0002746D" w:rsidRDefault="0002746D"/>
        </w:tc>
      </w:tr>
      <w:tr w:rsidR="0002746D" w:rsidTr="0002746D">
        <w:tc>
          <w:tcPr>
            <w:tcW w:w="1914" w:type="dxa"/>
          </w:tcPr>
          <w:p w:rsidR="0002746D" w:rsidRDefault="00B1687A">
            <w:r>
              <w:lastRenderedPageBreak/>
              <w:t>Задание №2</w:t>
            </w:r>
          </w:p>
        </w:tc>
        <w:tc>
          <w:tcPr>
            <w:tcW w:w="1914" w:type="dxa"/>
          </w:tcPr>
          <w:p w:rsidR="0002746D" w:rsidRDefault="0002746D"/>
        </w:tc>
        <w:tc>
          <w:tcPr>
            <w:tcW w:w="1914" w:type="dxa"/>
          </w:tcPr>
          <w:p w:rsidR="0002746D" w:rsidRDefault="0002746D"/>
        </w:tc>
        <w:tc>
          <w:tcPr>
            <w:tcW w:w="1914" w:type="dxa"/>
          </w:tcPr>
          <w:p w:rsidR="0002746D" w:rsidRDefault="0002746D"/>
        </w:tc>
        <w:tc>
          <w:tcPr>
            <w:tcW w:w="1915" w:type="dxa"/>
          </w:tcPr>
          <w:p w:rsidR="0002746D" w:rsidRDefault="0002746D"/>
        </w:tc>
      </w:tr>
    </w:tbl>
    <w:p w:rsidR="00871782" w:rsidRDefault="00871782">
      <w:r>
        <w:t>Гордеева Валентина Юрьевна</w:t>
      </w:r>
    </w:p>
    <w:p w:rsidR="00871782" w:rsidRDefault="00871782"/>
    <w:p w:rsidR="00871782" w:rsidRDefault="00871782">
      <w:r>
        <w:t>МКОУ «</w:t>
      </w:r>
      <w:proofErr w:type="spellStart"/>
      <w:r>
        <w:t>Красноключинская</w:t>
      </w:r>
      <w:proofErr w:type="spellEnd"/>
      <w:r>
        <w:t xml:space="preserve"> СОШ»</w:t>
      </w:r>
    </w:p>
    <w:p w:rsidR="00871782" w:rsidRDefault="00871782"/>
    <w:p w:rsidR="00871782" w:rsidRDefault="00871782"/>
    <w:p w:rsidR="00871782" w:rsidRDefault="00871782"/>
    <w:p w:rsidR="00871782" w:rsidRDefault="008A290B">
      <w:r>
        <w:t>учитель начальных классов -3 класс</w:t>
      </w:r>
    </w:p>
    <w:p w:rsidR="008A290B" w:rsidRDefault="008A290B"/>
    <w:p w:rsidR="008A290B" w:rsidRDefault="008A290B"/>
    <w:p w:rsidR="008A290B" w:rsidRDefault="008A290B"/>
    <w:p w:rsidR="008A290B" w:rsidRDefault="008A290B">
      <w:r>
        <w:t>Конспект урока  «Порядок разбора слова по составу»</w:t>
      </w:r>
    </w:p>
    <w:p w:rsidR="00871782" w:rsidRDefault="00871782"/>
    <w:p w:rsidR="00511892" w:rsidRDefault="00511892"/>
    <w:sectPr w:rsidR="00511892" w:rsidSect="00B4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516"/>
    <w:multiLevelType w:val="hybridMultilevel"/>
    <w:tmpl w:val="5AAC0C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D3"/>
    <w:rsid w:val="0002746D"/>
    <w:rsid w:val="001A34DC"/>
    <w:rsid w:val="002F0104"/>
    <w:rsid w:val="003225AF"/>
    <w:rsid w:val="00355044"/>
    <w:rsid w:val="003F6816"/>
    <w:rsid w:val="00415172"/>
    <w:rsid w:val="00432406"/>
    <w:rsid w:val="00511892"/>
    <w:rsid w:val="00624AC0"/>
    <w:rsid w:val="00683DD3"/>
    <w:rsid w:val="0069388D"/>
    <w:rsid w:val="00784E47"/>
    <w:rsid w:val="007A7F20"/>
    <w:rsid w:val="00867655"/>
    <w:rsid w:val="00871391"/>
    <w:rsid w:val="00871782"/>
    <w:rsid w:val="008A290B"/>
    <w:rsid w:val="008D1C0D"/>
    <w:rsid w:val="00937ADC"/>
    <w:rsid w:val="00B1687A"/>
    <w:rsid w:val="00B457CD"/>
    <w:rsid w:val="00BE4088"/>
    <w:rsid w:val="00D2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2014-12-18T15:45:00Z</dcterms:created>
  <dcterms:modified xsi:type="dcterms:W3CDTF">2017-09-18T10:56:00Z</dcterms:modified>
</cp:coreProperties>
</file>